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04" w:rsidRPr="00530047" w:rsidRDefault="00C96204" w:rsidP="00A94F71">
      <w:pPr>
        <w:spacing w:line="560" w:lineRule="exact"/>
        <w:jc w:val="center"/>
        <w:rPr>
          <w:rFonts w:ascii="方正黑体_GBK" w:eastAsia="方正黑体_GBK"/>
          <w:sz w:val="44"/>
          <w:szCs w:val="44"/>
        </w:rPr>
      </w:pPr>
      <w:r w:rsidRPr="00530047">
        <w:rPr>
          <w:rFonts w:ascii="方正黑体_GBK" w:eastAsia="方正黑体_GBK" w:hint="eastAsia"/>
          <w:sz w:val="44"/>
          <w:szCs w:val="44"/>
        </w:rPr>
        <w:t>民主评议测评表</w:t>
      </w:r>
    </w:p>
    <w:p w:rsidR="00C96204" w:rsidRPr="00555EB1" w:rsidRDefault="00C96204" w:rsidP="00C96204">
      <w:pPr>
        <w:spacing w:line="560" w:lineRule="exact"/>
        <w:ind w:firstLineChars="200" w:firstLine="640"/>
        <w:jc w:val="left"/>
        <w:rPr>
          <w:rFonts w:ascii="方正楷体_GBK" w:eastAsia="方正楷体_GBK" w:hAnsi="Times New Roman" w:cs="Times New Roman"/>
          <w:sz w:val="32"/>
          <w:szCs w:val="32"/>
        </w:rPr>
      </w:pPr>
      <w:r w:rsidRPr="00555EB1">
        <w:rPr>
          <w:rFonts w:ascii="方正楷体_GBK" w:eastAsia="方正楷体_GBK" w:hAnsi="Times New Roman" w:cs="Times New Roman" w:hint="eastAsia"/>
          <w:sz w:val="32"/>
          <w:szCs w:val="32"/>
        </w:rPr>
        <w:t>本评议表用于对海安生态环境局依法执法、文明执法工作进行评议。请本着客观公正、实事求是、追求实效的原则进行评议。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凡选择不满意选项的项目，请填写具体原因，否则在统计时不予计算。</w:t>
      </w:r>
    </w:p>
    <w:p w:rsidR="00C96204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20B48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412102">
        <w:rPr>
          <w:rFonts w:ascii="Times New Roman" w:eastAsia="方正仿宋_GBK" w:hAnsi="Times New Roman" w:cs="Times New Roman"/>
          <w:sz w:val="32"/>
          <w:szCs w:val="32"/>
        </w:rPr>
        <w:t>您的身份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政协委员</w:t>
      </w:r>
      <w:r w:rsidR="00412102"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党员</w:t>
      </w:r>
      <w:r>
        <w:rPr>
          <w:rFonts w:ascii="Times New Roman" w:eastAsia="方正仿宋_GBK" w:hAnsi="Times New Roman" w:cs="Times New Roman"/>
          <w:sz w:val="32"/>
          <w:szCs w:val="32"/>
        </w:rPr>
        <w:t>干部</w:t>
      </w:r>
      <w:r w:rsidR="00412102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普通群众</w:t>
      </w:r>
      <w:r w:rsidR="00412102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被执法服务</w:t>
      </w:r>
      <w:r>
        <w:rPr>
          <w:rFonts w:ascii="Times New Roman" w:eastAsia="方正仿宋_GBK" w:hAnsi="Times New Roman" w:cs="Times New Roman"/>
          <w:sz w:val="32"/>
          <w:szCs w:val="32"/>
        </w:rPr>
        <w:t>对象</w:t>
      </w:r>
    </w:p>
    <w:p w:rsidR="00A94F71" w:rsidRDefault="00C96204" w:rsidP="00C96204">
      <w:pPr>
        <w:spacing w:line="600" w:lineRule="exact"/>
        <w:ind w:leftChars="304" w:left="638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您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对海安生态环境</w:t>
      </w:r>
      <w:r>
        <w:rPr>
          <w:rFonts w:ascii="Times New Roman" w:eastAsia="方正仿宋_GBK" w:hAnsi="Times New Roman" w:cs="Times New Roman"/>
          <w:sz w:val="32"/>
          <w:szCs w:val="32"/>
        </w:rPr>
        <w:t>局</w:t>
      </w:r>
      <w:r w:rsidRPr="00901BC7">
        <w:rPr>
          <w:rFonts w:ascii="Times New Roman" w:eastAsia="方正仿宋_GBK" w:hAnsi="Times New Roman" w:cs="Times New Roman"/>
          <w:sz w:val="32"/>
          <w:szCs w:val="32"/>
        </w:rPr>
        <w:t>完善执法机制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方面的评价：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C96204" w:rsidRDefault="00C96204" w:rsidP="00C96204">
      <w:pPr>
        <w:spacing w:line="600" w:lineRule="exact"/>
        <w:ind w:leftChars="304" w:left="63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基本满意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 xml:space="preserve">  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不了解</w:t>
      </w:r>
    </w:p>
    <w:p w:rsidR="00C96204" w:rsidRDefault="00C96204" w:rsidP="00C96204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 w:rsidRPr="00A23DB3">
        <w:rPr>
          <w:rFonts w:ascii="Times New Roman" w:eastAsia="方正仿宋_GBK" w:hAnsi="Times New Roman" w:cs="Times New Roman"/>
          <w:sz w:val="32"/>
          <w:szCs w:val="32"/>
        </w:rPr>
        <w:t>不满意的</w:t>
      </w:r>
      <w:r>
        <w:rPr>
          <w:rFonts w:ascii="Times New Roman" w:eastAsia="方正仿宋_GBK" w:hAnsi="Times New Roman" w:cs="Times New Roman"/>
          <w:sz w:val="32"/>
          <w:szCs w:val="32"/>
        </w:rPr>
        <w:t>原因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</w:t>
      </w:r>
      <w:r w:rsidR="00A94F71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</w:t>
      </w:r>
      <w:r w:rsidR="00A94F71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="00A94F71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</w:t>
      </w:r>
    </w:p>
    <w:p w:rsidR="00C96204" w:rsidRPr="00920B48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您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对海安生态环境执法队伍</w:t>
      </w:r>
      <w:r>
        <w:rPr>
          <w:rFonts w:ascii="Times New Roman" w:eastAsia="方正仿宋_GBK" w:hAnsi="Times New Roman" w:cs="Times New Roman"/>
          <w:sz w:val="32"/>
          <w:szCs w:val="32"/>
        </w:rPr>
        <w:t>有案必查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方面的评价：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C96204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基本满意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不了解</w:t>
      </w:r>
    </w:p>
    <w:p w:rsidR="00A94F71" w:rsidRDefault="00A94F71" w:rsidP="00A94F71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 w:rsidRPr="00A23DB3">
        <w:rPr>
          <w:rFonts w:ascii="Times New Roman" w:eastAsia="方正仿宋_GBK" w:hAnsi="Times New Roman" w:cs="Times New Roman"/>
          <w:sz w:val="32"/>
          <w:szCs w:val="32"/>
        </w:rPr>
        <w:t>不满意的</w:t>
      </w:r>
      <w:r>
        <w:rPr>
          <w:rFonts w:ascii="Times New Roman" w:eastAsia="方正仿宋_GBK" w:hAnsi="Times New Roman" w:cs="Times New Roman"/>
          <w:sz w:val="32"/>
          <w:szCs w:val="32"/>
        </w:rPr>
        <w:t>原因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                           </w:t>
      </w:r>
    </w:p>
    <w:p w:rsidR="00C96204" w:rsidRPr="00920B48" w:rsidRDefault="00C96204" w:rsidP="00A94F71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您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对海安生态环境执法队伍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执法必严</w:t>
      </w:r>
      <w:r>
        <w:rPr>
          <w:rFonts w:ascii="Times New Roman" w:eastAsia="方正仿宋_GBK" w:hAnsi="Times New Roman" w:cs="Times New Roman"/>
          <w:sz w:val="32"/>
          <w:szCs w:val="32"/>
        </w:rPr>
        <w:t>方面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的评价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C96204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基本满意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不了解</w:t>
      </w:r>
    </w:p>
    <w:p w:rsidR="00A94F71" w:rsidRDefault="00A94F71" w:rsidP="00A94F71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 w:rsidRPr="00A23DB3">
        <w:rPr>
          <w:rFonts w:ascii="Times New Roman" w:eastAsia="方正仿宋_GBK" w:hAnsi="Times New Roman" w:cs="Times New Roman"/>
          <w:sz w:val="32"/>
          <w:szCs w:val="32"/>
        </w:rPr>
        <w:t>不满意的</w:t>
      </w:r>
      <w:r>
        <w:rPr>
          <w:rFonts w:ascii="Times New Roman" w:eastAsia="方正仿宋_GBK" w:hAnsi="Times New Roman" w:cs="Times New Roman"/>
          <w:sz w:val="32"/>
          <w:szCs w:val="32"/>
        </w:rPr>
        <w:t>原因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                           </w:t>
      </w:r>
    </w:p>
    <w:p w:rsidR="00C96204" w:rsidRPr="00920B48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您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对海安生态环境</w:t>
      </w:r>
      <w:r>
        <w:rPr>
          <w:rFonts w:ascii="Times New Roman" w:eastAsia="方正仿宋_GBK" w:hAnsi="Times New Roman" w:cs="Times New Roman"/>
          <w:sz w:val="32"/>
          <w:szCs w:val="32"/>
        </w:rPr>
        <w:t>执法队伍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违法必究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方面的评价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C96204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基本满意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不了解</w:t>
      </w:r>
    </w:p>
    <w:p w:rsidR="00A94F71" w:rsidRDefault="00A94F71" w:rsidP="00A94F71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 w:rsidRPr="00A23DB3">
        <w:rPr>
          <w:rFonts w:ascii="Times New Roman" w:eastAsia="方正仿宋_GBK" w:hAnsi="Times New Roman" w:cs="Times New Roman"/>
          <w:sz w:val="32"/>
          <w:szCs w:val="32"/>
        </w:rPr>
        <w:t>不满意的</w:t>
      </w:r>
      <w:r>
        <w:rPr>
          <w:rFonts w:ascii="Times New Roman" w:eastAsia="方正仿宋_GBK" w:hAnsi="Times New Roman" w:cs="Times New Roman"/>
          <w:sz w:val="32"/>
          <w:szCs w:val="32"/>
        </w:rPr>
        <w:t>原因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                           </w:t>
      </w:r>
    </w:p>
    <w:p w:rsidR="00C96204" w:rsidRPr="00920B48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6.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您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对海安生态环境局</w:t>
      </w:r>
      <w:r w:rsidRPr="00901BC7">
        <w:rPr>
          <w:rFonts w:ascii="Times New Roman" w:eastAsia="方正仿宋_GBK" w:hAnsi="Times New Roman" w:cs="Times New Roman"/>
          <w:sz w:val="32"/>
          <w:szCs w:val="32"/>
        </w:rPr>
        <w:t>健全执法普法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方面的评价：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C96204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基本满意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不了解</w:t>
      </w:r>
    </w:p>
    <w:p w:rsidR="00A94F71" w:rsidRDefault="00A94F71" w:rsidP="00A94F71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 w:rsidRPr="00A23DB3">
        <w:rPr>
          <w:rFonts w:ascii="Times New Roman" w:eastAsia="方正仿宋_GBK" w:hAnsi="Times New Roman" w:cs="Times New Roman"/>
          <w:sz w:val="32"/>
          <w:szCs w:val="32"/>
        </w:rPr>
        <w:t>不满意的</w:t>
      </w:r>
      <w:r>
        <w:rPr>
          <w:rFonts w:ascii="Times New Roman" w:eastAsia="方正仿宋_GBK" w:hAnsi="Times New Roman" w:cs="Times New Roman"/>
          <w:sz w:val="32"/>
          <w:szCs w:val="32"/>
        </w:rPr>
        <w:t>原因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                          </w:t>
      </w:r>
    </w:p>
    <w:p w:rsidR="00C96204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您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对海安生态环境局</w:t>
      </w:r>
      <w:r>
        <w:rPr>
          <w:rFonts w:ascii="Times New Roman" w:eastAsia="方正仿宋_GBK" w:hAnsi="Times New Roman" w:cs="Times New Roman"/>
          <w:sz w:val="32"/>
          <w:szCs w:val="32"/>
        </w:rPr>
        <w:t>执行</w:t>
      </w:r>
      <w:r w:rsidRPr="00901BC7">
        <w:rPr>
          <w:rFonts w:ascii="Times New Roman" w:eastAsia="方正仿宋_GBK" w:hAnsi="Times New Roman" w:cs="Times New Roman"/>
          <w:sz w:val="32"/>
          <w:szCs w:val="32"/>
        </w:rPr>
        <w:t>执法</w:t>
      </w:r>
      <w:r w:rsidRPr="00811B6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811B60">
        <w:rPr>
          <w:rFonts w:ascii="Times New Roman" w:eastAsia="方正仿宋_GBK" w:hAnsi="Times New Roman" w:cs="Times New Roman"/>
          <w:sz w:val="32"/>
          <w:szCs w:val="32"/>
        </w:rPr>
        <w:t>白名单</w:t>
      </w:r>
      <w:r w:rsidRPr="00811B60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Pr="00901BC7">
        <w:rPr>
          <w:rFonts w:ascii="Times New Roman" w:eastAsia="方正仿宋_GBK" w:hAnsi="Times New Roman" w:cs="Times New Roman"/>
          <w:sz w:val="32"/>
          <w:szCs w:val="32"/>
        </w:rPr>
        <w:t>制度</w:t>
      </w:r>
      <w:r>
        <w:rPr>
          <w:rFonts w:ascii="Times New Roman" w:eastAsia="方正仿宋_GBK" w:hAnsi="Times New Roman" w:cs="Times New Roman"/>
          <w:sz w:val="32"/>
          <w:szCs w:val="32"/>
        </w:rPr>
        <w:t>方面的评价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C96204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基本满意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不了解</w:t>
      </w:r>
    </w:p>
    <w:p w:rsidR="00A94F71" w:rsidRDefault="00A94F71" w:rsidP="00A94F71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 w:rsidRPr="00A23DB3">
        <w:rPr>
          <w:rFonts w:ascii="Times New Roman" w:eastAsia="方正仿宋_GBK" w:hAnsi="Times New Roman" w:cs="Times New Roman"/>
          <w:sz w:val="32"/>
          <w:szCs w:val="32"/>
        </w:rPr>
        <w:t>不满意的</w:t>
      </w:r>
      <w:r>
        <w:rPr>
          <w:rFonts w:ascii="Times New Roman" w:eastAsia="方正仿宋_GBK" w:hAnsi="Times New Roman" w:cs="Times New Roman"/>
          <w:sz w:val="32"/>
          <w:szCs w:val="32"/>
        </w:rPr>
        <w:t>原因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                           </w:t>
      </w:r>
    </w:p>
    <w:p w:rsidR="00A94F71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8.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您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对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海安生态环境局</w:t>
      </w:r>
      <w:r w:rsidRPr="00901BC7">
        <w:rPr>
          <w:rFonts w:ascii="Times New Roman" w:eastAsia="方正仿宋_GBK" w:hAnsi="Times New Roman" w:cs="Times New Roman"/>
          <w:sz w:val="32"/>
          <w:szCs w:val="32"/>
        </w:rPr>
        <w:t>优化执法处罚措施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方面的评价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C96204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满意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基本满意</w:t>
      </w:r>
      <w:r w:rsidR="001A18EE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不了解</w:t>
      </w:r>
    </w:p>
    <w:p w:rsidR="00A94F71" w:rsidRDefault="00A94F71" w:rsidP="00A94F71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 w:rsidRPr="00A23DB3">
        <w:rPr>
          <w:rFonts w:ascii="Times New Roman" w:eastAsia="方正仿宋_GBK" w:hAnsi="Times New Roman" w:cs="Times New Roman"/>
          <w:sz w:val="32"/>
          <w:szCs w:val="32"/>
        </w:rPr>
        <w:t>不满意的</w:t>
      </w:r>
      <w:r>
        <w:rPr>
          <w:rFonts w:ascii="Times New Roman" w:eastAsia="方正仿宋_GBK" w:hAnsi="Times New Roman" w:cs="Times New Roman"/>
          <w:sz w:val="32"/>
          <w:szCs w:val="32"/>
        </w:rPr>
        <w:t>原因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                          </w:t>
      </w:r>
    </w:p>
    <w:p w:rsidR="00A94F71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9.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您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对海安生态环境局</w:t>
      </w:r>
      <w:r>
        <w:rPr>
          <w:rFonts w:ascii="Times New Roman" w:eastAsia="方正仿宋_GBK" w:hAnsi="Times New Roman" w:cs="Times New Roman"/>
          <w:sz w:val="32"/>
          <w:szCs w:val="32"/>
        </w:rPr>
        <w:t>培树良好</w:t>
      </w:r>
      <w:r w:rsidRPr="00901BC7">
        <w:rPr>
          <w:rFonts w:ascii="Times New Roman" w:eastAsia="方正仿宋_GBK" w:hAnsi="Times New Roman" w:cs="Times New Roman"/>
          <w:sz w:val="32"/>
          <w:szCs w:val="32"/>
        </w:rPr>
        <w:t>执法形象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方面的评价：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C96204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基本满意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不了解</w:t>
      </w:r>
    </w:p>
    <w:p w:rsidR="00A94F71" w:rsidRDefault="00A94F71" w:rsidP="00A94F71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 w:rsidRPr="00A23DB3">
        <w:rPr>
          <w:rFonts w:ascii="Times New Roman" w:eastAsia="方正仿宋_GBK" w:hAnsi="Times New Roman" w:cs="Times New Roman"/>
          <w:sz w:val="32"/>
          <w:szCs w:val="32"/>
        </w:rPr>
        <w:t>不满意的</w:t>
      </w:r>
      <w:r>
        <w:rPr>
          <w:rFonts w:ascii="Times New Roman" w:eastAsia="方正仿宋_GBK" w:hAnsi="Times New Roman" w:cs="Times New Roman"/>
          <w:sz w:val="32"/>
          <w:szCs w:val="32"/>
        </w:rPr>
        <w:t>原因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                          </w:t>
      </w:r>
    </w:p>
    <w:p w:rsidR="00C96204" w:rsidRPr="00920B48" w:rsidRDefault="00C96204" w:rsidP="00C96204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.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您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对海安生态环境</w:t>
      </w:r>
      <w:r>
        <w:rPr>
          <w:rFonts w:ascii="Times New Roman" w:eastAsia="方正仿宋_GBK" w:hAnsi="Times New Roman" w:cs="Times New Roman"/>
          <w:sz w:val="32"/>
          <w:szCs w:val="32"/>
        </w:rPr>
        <w:t>局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及时处理</w:t>
      </w:r>
      <w:r w:rsidR="00412102">
        <w:rPr>
          <w:rFonts w:ascii="Times New Roman" w:eastAsia="方正仿宋_GBK" w:hAnsi="Times New Roman" w:cs="Times New Roman" w:hint="eastAsia"/>
          <w:sz w:val="32"/>
          <w:szCs w:val="32"/>
        </w:rPr>
        <w:t>环境信访问题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方面的评价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C96204" w:rsidRDefault="00C96204" w:rsidP="00C96204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B.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基本满意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不满意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D.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不了解</w:t>
      </w:r>
    </w:p>
    <w:p w:rsidR="00A94F71" w:rsidRDefault="00A94F71" w:rsidP="00A94F71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选择</w:t>
      </w:r>
      <w:r w:rsidRPr="00A23DB3">
        <w:rPr>
          <w:rFonts w:ascii="Times New Roman" w:eastAsia="方正仿宋_GBK" w:hAnsi="Times New Roman" w:cs="Times New Roman"/>
          <w:sz w:val="32"/>
          <w:szCs w:val="32"/>
        </w:rPr>
        <w:t>不满意的</w:t>
      </w:r>
      <w:r>
        <w:rPr>
          <w:rFonts w:ascii="Times New Roman" w:eastAsia="方正仿宋_GBK" w:hAnsi="Times New Roman" w:cs="Times New Roman"/>
          <w:sz w:val="32"/>
          <w:szCs w:val="32"/>
        </w:rPr>
        <w:t>原因</w:t>
      </w:r>
      <w:r w:rsidRPr="00A23DB3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                            </w:t>
      </w:r>
    </w:p>
    <w:p w:rsidR="00C96204" w:rsidRPr="00920B48" w:rsidRDefault="00C96204" w:rsidP="00A94F71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920B48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12102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920B48">
        <w:rPr>
          <w:rFonts w:ascii="Times New Roman" w:eastAsia="方正仿宋_GBK" w:hAnsi="Times New Roman" w:cs="Times New Roman"/>
          <w:sz w:val="32"/>
          <w:szCs w:val="32"/>
        </w:rPr>
        <w:t>.</w:t>
      </w:r>
      <w:r w:rsidR="009D3D9F" w:rsidRPr="00A23DB3">
        <w:rPr>
          <w:rFonts w:ascii="Times New Roman" w:eastAsia="方正仿宋_GBK" w:hAnsi="Times New Roman" w:cs="Times New Roman" w:hint="eastAsia"/>
          <w:sz w:val="32"/>
          <w:szCs w:val="32"/>
        </w:rPr>
        <w:t>您</w:t>
      </w:r>
      <w:r w:rsidR="009D3D9F" w:rsidRPr="00920B48">
        <w:rPr>
          <w:rFonts w:ascii="Times New Roman" w:eastAsia="方正仿宋_GBK" w:hAnsi="Times New Roman" w:cs="Times New Roman"/>
          <w:sz w:val="32"/>
          <w:szCs w:val="32"/>
        </w:rPr>
        <w:t>对海安生态环境</w:t>
      </w:r>
      <w:r w:rsidR="009D3D9F">
        <w:rPr>
          <w:rFonts w:ascii="Times New Roman" w:eastAsia="方正仿宋_GBK" w:hAnsi="Times New Roman" w:cs="Times New Roman"/>
          <w:sz w:val="32"/>
          <w:szCs w:val="32"/>
        </w:rPr>
        <w:t>局在</w:t>
      </w:r>
      <w:r w:rsidR="009D3D9F" w:rsidRPr="009D3D9F">
        <w:rPr>
          <w:rFonts w:ascii="Times New Roman" w:eastAsia="方正仿宋_GBK" w:hAnsi="Times New Roman" w:cs="Times New Roman" w:hint="eastAsia"/>
          <w:sz w:val="32"/>
          <w:szCs w:val="32"/>
        </w:rPr>
        <w:t>服务企业方面</w:t>
      </w:r>
      <w:r w:rsidR="009D3D9F">
        <w:rPr>
          <w:rFonts w:ascii="Times New Roman" w:eastAsia="方正仿宋_GBK" w:hAnsi="Times New Roman" w:cs="Times New Roman" w:hint="eastAsia"/>
          <w:sz w:val="32"/>
          <w:szCs w:val="32"/>
        </w:rPr>
        <w:t>的评价与建议？</w:t>
      </w:r>
      <w:r w:rsidRPr="00555EB1">
        <w:rPr>
          <w:rFonts w:ascii="Times New Roman" w:eastAsia="方正仿宋_GBK" w:hAnsi="Times New Roman" w:cs="Times New Roman" w:hint="eastAsia"/>
          <w:sz w:val="32"/>
          <w:szCs w:val="32"/>
        </w:rPr>
        <w:t>对</w:t>
      </w:r>
      <w:r w:rsidR="00A94F71">
        <w:rPr>
          <w:rFonts w:ascii="Times New Roman" w:eastAsia="方正仿宋_GBK" w:hAnsi="Times New Roman" w:cs="Times New Roman" w:hint="eastAsia"/>
          <w:sz w:val="32"/>
          <w:szCs w:val="32"/>
        </w:rPr>
        <w:t>其</w:t>
      </w:r>
      <w:r w:rsidRPr="00555EB1">
        <w:rPr>
          <w:rFonts w:ascii="Times New Roman" w:eastAsia="方正仿宋_GBK" w:hAnsi="Times New Roman" w:cs="Times New Roman" w:hint="eastAsia"/>
          <w:sz w:val="32"/>
          <w:szCs w:val="32"/>
        </w:rPr>
        <w:t>加强和改进执法工作还有哪些意见或建议？</w:t>
      </w:r>
      <w:r w:rsidRPr="00920B4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</w:t>
      </w:r>
      <w:r w:rsidR="00A94F71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                               </w:t>
      </w:r>
      <w:r w:rsidRPr="00920B4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</w:t>
      </w:r>
    </w:p>
    <w:p w:rsidR="00C96204" w:rsidRPr="00920B48" w:rsidRDefault="00C96204" w:rsidP="00C96204">
      <w:pPr>
        <w:adjustRightInd w:val="0"/>
        <w:snapToGrid w:val="0"/>
        <w:spacing w:line="60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920B4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Pr="00920B4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                      </w:t>
      </w:r>
    </w:p>
    <w:p w:rsidR="00C96204" w:rsidRDefault="00C96204" w:rsidP="00A94F71">
      <w:pPr>
        <w:widowControl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A94F71" w:rsidRDefault="00A94F71" w:rsidP="00A94F71">
      <w:pPr>
        <w:widowControl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附：民主评议内容</w:t>
      </w:r>
    </w:p>
    <w:p w:rsidR="00A94F71" w:rsidRPr="00A94F71" w:rsidRDefault="00A94F71" w:rsidP="00A94F7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完善执法机制。统一监督管理职责，对水、大气等污染防治工作进行统一监督管理；落实执法公示制度，按照“谁执法、谁公示”的原则，及时、准确向社会公开生态环境“双随机”检查重要执法信息、行政处罚决定，接受社会监督；完善执法内部要求，细化工作流程，强化内部监督，规范执法行为。</w:t>
      </w:r>
    </w:p>
    <w:p w:rsidR="00A94F71" w:rsidRPr="00A94F71" w:rsidRDefault="00A94F71" w:rsidP="00A94F7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做到有案必查。执法人员按照执法要求开展违法事项执法，对环境信访举报，及时分析研判、调查处理，杜绝有案不查，甚至压案不查；对违法情节严重、社会影响恶劣、污染后果严重、涉案人员较多的重大案件开展专案查办，确保查处整治到位。</w:t>
      </w:r>
    </w:p>
    <w:p w:rsidR="00A94F71" w:rsidRPr="00A94F71" w:rsidRDefault="00A94F71" w:rsidP="00A94F7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做到执法必严。规范针对企业的现场检查流程，严格落实执法检查八步法，实行“双随机、一公开”监管制度，增强执法的统一性和权威性；严格办案程序，按照《中华人民共和国行政处罚法》中规定的办案节点要求管控到位；落实执法全过程记录，对案件立案、查处、送达等环节进行全程记录，全面系统归档保存，做到可回溯管理。</w:t>
      </w:r>
    </w:p>
    <w:p w:rsidR="00A94F71" w:rsidRPr="00A94F71" w:rsidRDefault="00A94F71" w:rsidP="00A94F7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4.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做到违法必究。严厉查处打击环境违法行为，按照《江苏省生态环境行政处罚裁量基准规定》，规范行使生态环境行政处罚裁量权，科学裁量处罚金额，做到行政处罚的统一性、合理性和规范性，有效解决执法畸轻畸重的情况；对屡教不改、屡罚不改的环境污染案件，按照程序及时向公安机关进行移送，确保案件查办效果；对超标准排放污染物，长期污染，群众意见大，投诉举报多的重污染单位，依法向有批准权限的人民政府申请停业或关闭。</w:t>
      </w:r>
    </w:p>
    <w:p w:rsidR="00A94F71" w:rsidRPr="00A94F71" w:rsidRDefault="00A94F71" w:rsidP="00A94F7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健全执法普法制度。贯彻落实“谁执法，谁普法”原则，注重普法宣传的覆盖面和广泛性，到企服务宣讲时注重宣讲内容实用性，剖析真实案例，充分发挥典型案例的警示镜鉴作用；在现场检查、案件审理、做出处罚等环节，加强对当事人的“说理”，对当事人提出的质疑，执法人员依据事实和法律，做出及时、全面、准确地回应。</w:t>
      </w:r>
    </w:p>
    <w:p w:rsidR="00A94F71" w:rsidRPr="00A94F71" w:rsidRDefault="00A94F71" w:rsidP="00A94F7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6.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执行“白名单”制度。对部分守法模范企业实行差别化监管，结合环境信用体系建设，将治污水平高、环境管理规范的企业建议相关职能部门优先纳入“白名单”；对“白名单”企业，在一定时期内免除现场检查，以“远程监控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+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数据分析”的非现场监管方式开展执法检查，减轻频繁执法检查对企业正常生产的影响。</w:t>
      </w:r>
    </w:p>
    <w:p w:rsidR="00A94F71" w:rsidRPr="00A94F71" w:rsidRDefault="00A94F71" w:rsidP="00A94F7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7.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优化执法处罚措施。坚持“非计划不行动”“非信访不查，无异常不查”原则，严格控制对“白名单”企业、“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5123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”大企业、监督正面清单企业开展专项执法行动频次和规模，实现“对守法企业无事不扰，对违法企业利剑高悬”；细化落实依法不予行政处罚措施，审慎采取查封扣押、限产停产等措施，切实减轻对基层日常工作和企业正常生产的影响。</w:t>
      </w:r>
    </w:p>
    <w:p w:rsidR="00A94F71" w:rsidRPr="00A94F71" w:rsidRDefault="00A94F71" w:rsidP="00A94F7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8.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培树良好执法形象。建立执法大练兵制度，常态化开展知识竞赛、案卷评查等工作，分行业开展模拟现场执法，培养一批行业执法能手；建立执法人员廉洁守纪承诺制度，严格执行执法人员行为规范纪律要求，自觉接受社会监督和纪检监察监督，建立执法稽查机制，培树执法队伍风清气正、求真务实的良好形象。</w:t>
      </w:r>
    </w:p>
    <w:p w:rsidR="00A94F71" w:rsidRDefault="00A94F71" w:rsidP="00A94F71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9.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厚植为民情怀，及时化解处理环境信访问题。环境信访接待处理工作制度是否严格落实；信访调处率是否达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100%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；环境信访数量有没有实现逐年下降；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 w:rsidRPr="00A94F71">
        <w:rPr>
          <w:rFonts w:ascii="Times New Roman" w:eastAsia="方正仿宋_GBK" w:hAnsi="Times New Roman" w:cs="Times New Roman" w:hint="eastAsia"/>
          <w:sz w:val="32"/>
          <w:szCs w:val="32"/>
        </w:rPr>
        <w:t>小时应急值班制度是否完善，并履行到位；发生突发环境事件是否及时到场处置；中、高考期间是否全面保障噪声管控，政协相关提案和社情民意信息是否按照要求及时办理落实。</w:t>
      </w:r>
    </w:p>
    <w:sectPr w:rsidR="00A94F71" w:rsidSect="00A94F71">
      <w:footerReference w:type="default" r:id="rId7"/>
      <w:pgSz w:w="16839" w:h="23814" w:code="8"/>
      <w:pgMar w:top="1418" w:right="1134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3BC" w:rsidRDefault="006753BC" w:rsidP="00E60307">
      <w:r>
        <w:separator/>
      </w:r>
    </w:p>
  </w:endnote>
  <w:endnote w:type="continuationSeparator" w:id="1">
    <w:p w:rsidR="006753BC" w:rsidRDefault="006753BC" w:rsidP="00E6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484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56FA" w:rsidRDefault="007E550A">
        <w:pPr>
          <w:pStyle w:val="a4"/>
          <w:jc w:val="center"/>
        </w:pPr>
        <w:r w:rsidRPr="00495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56FA" w:rsidRPr="004956F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5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4F71" w:rsidRPr="00A94F7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A94F71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4956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56FA" w:rsidRDefault="004956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3BC" w:rsidRDefault="006753BC" w:rsidP="00E60307">
      <w:r>
        <w:separator/>
      </w:r>
    </w:p>
  </w:footnote>
  <w:footnote w:type="continuationSeparator" w:id="1">
    <w:p w:rsidR="006753BC" w:rsidRDefault="006753BC" w:rsidP="00E60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661D"/>
    <w:multiLevelType w:val="singleLevel"/>
    <w:tmpl w:val="52E821C0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307"/>
    <w:rsid w:val="000217E1"/>
    <w:rsid w:val="00026EEF"/>
    <w:rsid w:val="00030007"/>
    <w:rsid w:val="00031E49"/>
    <w:rsid w:val="00043C68"/>
    <w:rsid w:val="0004459A"/>
    <w:rsid w:val="0004738A"/>
    <w:rsid w:val="000514E8"/>
    <w:rsid w:val="00074282"/>
    <w:rsid w:val="00082280"/>
    <w:rsid w:val="00086F72"/>
    <w:rsid w:val="00097930"/>
    <w:rsid w:val="000A1E70"/>
    <w:rsid w:val="000B0D40"/>
    <w:rsid w:val="000B46F1"/>
    <w:rsid w:val="000D06A9"/>
    <w:rsid w:val="000E1720"/>
    <w:rsid w:val="000E1893"/>
    <w:rsid w:val="000E3EFB"/>
    <w:rsid w:val="000E673F"/>
    <w:rsid w:val="00102F35"/>
    <w:rsid w:val="00111A10"/>
    <w:rsid w:val="00122C92"/>
    <w:rsid w:val="00140A3E"/>
    <w:rsid w:val="00141BAD"/>
    <w:rsid w:val="00144237"/>
    <w:rsid w:val="001452DD"/>
    <w:rsid w:val="00147747"/>
    <w:rsid w:val="00162AA0"/>
    <w:rsid w:val="0016360A"/>
    <w:rsid w:val="00180A3E"/>
    <w:rsid w:val="0018698D"/>
    <w:rsid w:val="00197601"/>
    <w:rsid w:val="001A18EE"/>
    <w:rsid w:val="001A6C82"/>
    <w:rsid w:val="001C5301"/>
    <w:rsid w:val="001E5A67"/>
    <w:rsid w:val="00205E1C"/>
    <w:rsid w:val="002126EB"/>
    <w:rsid w:val="002207CD"/>
    <w:rsid w:val="00227F8E"/>
    <w:rsid w:val="002321C6"/>
    <w:rsid w:val="00232334"/>
    <w:rsid w:val="00240342"/>
    <w:rsid w:val="00242CAF"/>
    <w:rsid w:val="002532BF"/>
    <w:rsid w:val="0025339B"/>
    <w:rsid w:val="0026566A"/>
    <w:rsid w:val="00265BD1"/>
    <w:rsid w:val="00267267"/>
    <w:rsid w:val="002831CD"/>
    <w:rsid w:val="00296D57"/>
    <w:rsid w:val="002973FB"/>
    <w:rsid w:val="002A1533"/>
    <w:rsid w:val="002A7F08"/>
    <w:rsid w:val="002B224F"/>
    <w:rsid w:val="002B2FE5"/>
    <w:rsid w:val="002C396A"/>
    <w:rsid w:val="002C6AD3"/>
    <w:rsid w:val="002D3CAB"/>
    <w:rsid w:val="002D61DA"/>
    <w:rsid w:val="002E4BB8"/>
    <w:rsid w:val="002E5CA1"/>
    <w:rsid w:val="002F0B4A"/>
    <w:rsid w:val="0031170B"/>
    <w:rsid w:val="003178F5"/>
    <w:rsid w:val="00330517"/>
    <w:rsid w:val="00330810"/>
    <w:rsid w:val="00330CA7"/>
    <w:rsid w:val="003352A6"/>
    <w:rsid w:val="0033535F"/>
    <w:rsid w:val="00342325"/>
    <w:rsid w:val="0037668A"/>
    <w:rsid w:val="00377FCD"/>
    <w:rsid w:val="00380490"/>
    <w:rsid w:val="0039153D"/>
    <w:rsid w:val="00394E19"/>
    <w:rsid w:val="0039588F"/>
    <w:rsid w:val="003B23D3"/>
    <w:rsid w:val="003B2DCC"/>
    <w:rsid w:val="003C454D"/>
    <w:rsid w:val="003C4ED5"/>
    <w:rsid w:val="003D2F39"/>
    <w:rsid w:val="003D48E9"/>
    <w:rsid w:val="003D4D5C"/>
    <w:rsid w:val="003E0AFD"/>
    <w:rsid w:val="003F4C81"/>
    <w:rsid w:val="003F7E3C"/>
    <w:rsid w:val="00400B33"/>
    <w:rsid w:val="00412102"/>
    <w:rsid w:val="00455CF4"/>
    <w:rsid w:val="00473B26"/>
    <w:rsid w:val="00475242"/>
    <w:rsid w:val="00477E37"/>
    <w:rsid w:val="004919C8"/>
    <w:rsid w:val="004956FA"/>
    <w:rsid w:val="004A12A1"/>
    <w:rsid w:val="004A34CA"/>
    <w:rsid w:val="004C7072"/>
    <w:rsid w:val="004D039F"/>
    <w:rsid w:val="004F1861"/>
    <w:rsid w:val="00501DDD"/>
    <w:rsid w:val="00505F03"/>
    <w:rsid w:val="00520C5C"/>
    <w:rsid w:val="00534676"/>
    <w:rsid w:val="00540956"/>
    <w:rsid w:val="005465DD"/>
    <w:rsid w:val="00563107"/>
    <w:rsid w:val="00566FA2"/>
    <w:rsid w:val="00572DB8"/>
    <w:rsid w:val="00581BB8"/>
    <w:rsid w:val="0058377E"/>
    <w:rsid w:val="00593356"/>
    <w:rsid w:val="00595634"/>
    <w:rsid w:val="0059627B"/>
    <w:rsid w:val="00597075"/>
    <w:rsid w:val="005A1603"/>
    <w:rsid w:val="005A30CD"/>
    <w:rsid w:val="005B0E35"/>
    <w:rsid w:val="005D1064"/>
    <w:rsid w:val="005D16A4"/>
    <w:rsid w:val="005D3A3E"/>
    <w:rsid w:val="005D4CEC"/>
    <w:rsid w:val="005E48D1"/>
    <w:rsid w:val="00603402"/>
    <w:rsid w:val="00605548"/>
    <w:rsid w:val="00607753"/>
    <w:rsid w:val="00607B4E"/>
    <w:rsid w:val="00610D9B"/>
    <w:rsid w:val="0062001D"/>
    <w:rsid w:val="0063660B"/>
    <w:rsid w:val="00646C3F"/>
    <w:rsid w:val="006508B6"/>
    <w:rsid w:val="00664B7C"/>
    <w:rsid w:val="006753BC"/>
    <w:rsid w:val="00684FCA"/>
    <w:rsid w:val="00686EEC"/>
    <w:rsid w:val="006A1959"/>
    <w:rsid w:val="006B0FDF"/>
    <w:rsid w:val="006C0A9F"/>
    <w:rsid w:val="006C27A9"/>
    <w:rsid w:val="006C6993"/>
    <w:rsid w:val="006D24D5"/>
    <w:rsid w:val="006D72AE"/>
    <w:rsid w:val="006F260F"/>
    <w:rsid w:val="00704B75"/>
    <w:rsid w:val="00705C7B"/>
    <w:rsid w:val="00706945"/>
    <w:rsid w:val="007153DD"/>
    <w:rsid w:val="00724051"/>
    <w:rsid w:val="00731B57"/>
    <w:rsid w:val="00743344"/>
    <w:rsid w:val="0076303D"/>
    <w:rsid w:val="00764A56"/>
    <w:rsid w:val="0077079F"/>
    <w:rsid w:val="007750B6"/>
    <w:rsid w:val="00775ED8"/>
    <w:rsid w:val="00781394"/>
    <w:rsid w:val="0079752A"/>
    <w:rsid w:val="007A1495"/>
    <w:rsid w:val="007A5577"/>
    <w:rsid w:val="007A7296"/>
    <w:rsid w:val="007C2987"/>
    <w:rsid w:val="007C5AED"/>
    <w:rsid w:val="007D1C15"/>
    <w:rsid w:val="007D4B17"/>
    <w:rsid w:val="007D5AAC"/>
    <w:rsid w:val="007E4469"/>
    <w:rsid w:val="007E550A"/>
    <w:rsid w:val="007F11B3"/>
    <w:rsid w:val="00801230"/>
    <w:rsid w:val="00807FBA"/>
    <w:rsid w:val="00811B60"/>
    <w:rsid w:val="00825327"/>
    <w:rsid w:val="00844E94"/>
    <w:rsid w:val="00856387"/>
    <w:rsid w:val="00865491"/>
    <w:rsid w:val="00891909"/>
    <w:rsid w:val="008919A3"/>
    <w:rsid w:val="00896DDC"/>
    <w:rsid w:val="008A7AEE"/>
    <w:rsid w:val="008C5F75"/>
    <w:rsid w:val="008D1A88"/>
    <w:rsid w:val="008E5B61"/>
    <w:rsid w:val="00901BC7"/>
    <w:rsid w:val="00921CA9"/>
    <w:rsid w:val="009255A0"/>
    <w:rsid w:val="009528FC"/>
    <w:rsid w:val="009555C2"/>
    <w:rsid w:val="009614BD"/>
    <w:rsid w:val="009703ED"/>
    <w:rsid w:val="00981BBB"/>
    <w:rsid w:val="00986666"/>
    <w:rsid w:val="00986EAA"/>
    <w:rsid w:val="0099067D"/>
    <w:rsid w:val="009967F0"/>
    <w:rsid w:val="009A2558"/>
    <w:rsid w:val="009B2ECB"/>
    <w:rsid w:val="009C1FC3"/>
    <w:rsid w:val="009D1498"/>
    <w:rsid w:val="009D3D9F"/>
    <w:rsid w:val="009E3609"/>
    <w:rsid w:val="009E4E0C"/>
    <w:rsid w:val="00A0488D"/>
    <w:rsid w:val="00A22190"/>
    <w:rsid w:val="00A31008"/>
    <w:rsid w:val="00A31FB7"/>
    <w:rsid w:val="00A347EF"/>
    <w:rsid w:val="00A532A4"/>
    <w:rsid w:val="00A64A80"/>
    <w:rsid w:val="00A775FA"/>
    <w:rsid w:val="00A8174B"/>
    <w:rsid w:val="00A833B5"/>
    <w:rsid w:val="00A94F71"/>
    <w:rsid w:val="00A95021"/>
    <w:rsid w:val="00AA06B4"/>
    <w:rsid w:val="00AB59D8"/>
    <w:rsid w:val="00AB72CD"/>
    <w:rsid w:val="00AC338C"/>
    <w:rsid w:val="00AD04F9"/>
    <w:rsid w:val="00AD0858"/>
    <w:rsid w:val="00AD1869"/>
    <w:rsid w:val="00AD573F"/>
    <w:rsid w:val="00AE78E3"/>
    <w:rsid w:val="00AF0B93"/>
    <w:rsid w:val="00AF6D9F"/>
    <w:rsid w:val="00B03107"/>
    <w:rsid w:val="00B06ACC"/>
    <w:rsid w:val="00B213B9"/>
    <w:rsid w:val="00B53A7C"/>
    <w:rsid w:val="00B55297"/>
    <w:rsid w:val="00B6628C"/>
    <w:rsid w:val="00B84042"/>
    <w:rsid w:val="00BA034C"/>
    <w:rsid w:val="00BA52C0"/>
    <w:rsid w:val="00BB6EC5"/>
    <w:rsid w:val="00BC5EF1"/>
    <w:rsid w:val="00BD4640"/>
    <w:rsid w:val="00BE0089"/>
    <w:rsid w:val="00BE4223"/>
    <w:rsid w:val="00BE5AB6"/>
    <w:rsid w:val="00BF3A4A"/>
    <w:rsid w:val="00C00832"/>
    <w:rsid w:val="00C072E5"/>
    <w:rsid w:val="00C13CFE"/>
    <w:rsid w:val="00C2327F"/>
    <w:rsid w:val="00C2677A"/>
    <w:rsid w:val="00C327DA"/>
    <w:rsid w:val="00C354F2"/>
    <w:rsid w:val="00C43FA2"/>
    <w:rsid w:val="00C612C3"/>
    <w:rsid w:val="00C70D4F"/>
    <w:rsid w:val="00C9479B"/>
    <w:rsid w:val="00C96204"/>
    <w:rsid w:val="00CA7501"/>
    <w:rsid w:val="00CC4339"/>
    <w:rsid w:val="00CC73CF"/>
    <w:rsid w:val="00CD54BA"/>
    <w:rsid w:val="00D15556"/>
    <w:rsid w:val="00D32C9B"/>
    <w:rsid w:val="00D3773D"/>
    <w:rsid w:val="00D4062B"/>
    <w:rsid w:val="00D408A2"/>
    <w:rsid w:val="00D42A49"/>
    <w:rsid w:val="00D50CBE"/>
    <w:rsid w:val="00D571D7"/>
    <w:rsid w:val="00D662C1"/>
    <w:rsid w:val="00DA16A2"/>
    <w:rsid w:val="00DB0BA0"/>
    <w:rsid w:val="00DC01FE"/>
    <w:rsid w:val="00DC4200"/>
    <w:rsid w:val="00DD03F1"/>
    <w:rsid w:val="00DD3D6A"/>
    <w:rsid w:val="00DD601C"/>
    <w:rsid w:val="00DF0D6D"/>
    <w:rsid w:val="00DF2A78"/>
    <w:rsid w:val="00E000B2"/>
    <w:rsid w:val="00E01710"/>
    <w:rsid w:val="00E01909"/>
    <w:rsid w:val="00E05514"/>
    <w:rsid w:val="00E129F7"/>
    <w:rsid w:val="00E340CE"/>
    <w:rsid w:val="00E53392"/>
    <w:rsid w:val="00E60307"/>
    <w:rsid w:val="00E71913"/>
    <w:rsid w:val="00E71C31"/>
    <w:rsid w:val="00E75605"/>
    <w:rsid w:val="00E84E6E"/>
    <w:rsid w:val="00E8785E"/>
    <w:rsid w:val="00E87B56"/>
    <w:rsid w:val="00E95321"/>
    <w:rsid w:val="00E95AEC"/>
    <w:rsid w:val="00EB5797"/>
    <w:rsid w:val="00ED1556"/>
    <w:rsid w:val="00ED625C"/>
    <w:rsid w:val="00EE3C8E"/>
    <w:rsid w:val="00EE4DA9"/>
    <w:rsid w:val="00EF54C8"/>
    <w:rsid w:val="00F043FC"/>
    <w:rsid w:val="00F07A92"/>
    <w:rsid w:val="00F119BA"/>
    <w:rsid w:val="00F21E1D"/>
    <w:rsid w:val="00F41D40"/>
    <w:rsid w:val="00F42308"/>
    <w:rsid w:val="00F423AD"/>
    <w:rsid w:val="00F517DE"/>
    <w:rsid w:val="00F567F9"/>
    <w:rsid w:val="00F6761D"/>
    <w:rsid w:val="00F81C45"/>
    <w:rsid w:val="00FB17E0"/>
    <w:rsid w:val="00FC3ADE"/>
    <w:rsid w:val="00FC3F1C"/>
    <w:rsid w:val="00FD4091"/>
    <w:rsid w:val="00FD64F8"/>
    <w:rsid w:val="00FE1E16"/>
    <w:rsid w:val="00FE4261"/>
    <w:rsid w:val="00FE5041"/>
    <w:rsid w:val="00FE74F9"/>
    <w:rsid w:val="00FF19BA"/>
    <w:rsid w:val="00FF65E6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3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3660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3660B"/>
  </w:style>
  <w:style w:type="paragraph" w:styleId="a6">
    <w:name w:val="Balloon Text"/>
    <w:basedOn w:val="a"/>
    <w:link w:val="Char2"/>
    <w:uiPriority w:val="99"/>
    <w:semiHidden/>
    <w:unhideWhenUsed/>
    <w:rsid w:val="002A153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A1533"/>
    <w:rPr>
      <w:sz w:val="18"/>
      <w:szCs w:val="18"/>
    </w:rPr>
  </w:style>
  <w:style w:type="table" w:styleId="a7">
    <w:name w:val="Table Grid"/>
    <w:basedOn w:val="a1"/>
    <w:uiPriority w:val="59"/>
    <w:rsid w:val="00043C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6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829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2022-04-21T03:04:00Z</cp:lastPrinted>
  <dcterms:created xsi:type="dcterms:W3CDTF">2022-04-25T00:38:00Z</dcterms:created>
  <dcterms:modified xsi:type="dcterms:W3CDTF">2022-04-25T00:47:00Z</dcterms:modified>
</cp:coreProperties>
</file>