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44"/>
          <w:szCs w:val="44"/>
        </w:rPr>
        <w:t>关于明确集体提案用户名的</w:t>
      </w:r>
      <w:r>
        <w:rPr>
          <w:rFonts w:hint="eastAsia" w:ascii="Times New Roman" w:hAnsi="Times New Roman" w:eastAsia="方正黑体_GBK" w:cs="Times New Roman"/>
          <w:color w:val="333333"/>
          <w:kern w:val="0"/>
          <w:sz w:val="44"/>
          <w:szCs w:val="44"/>
        </w:rPr>
        <w:t>提示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政协各专委会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工作组、区镇街道工委、界别：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集体提案提交请通过海安市政协网站的“智慧政协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平台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”进入，输入下列相应用户名，密码为“Hazx@2022”，进行提交。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专委会集体提案用户名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提案委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委员工作委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经济科技和农业农村委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教文卫体和文史委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环境资源和城乡建设委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社法民宗和港澳台侨委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二、各工作组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集体提案用户名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工商组  科技组　经济组  农业组  财贸组  侨联组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台联组　城乡建设组  法制组 群团组　民族宗教组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文宣组  教体组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医卫组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区镇街道政协工委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集体提案用户名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开发区政协工委    高新区政协工委    滨海新区政协工委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曲塘镇政协工委    雅周镇政协工委    李堡镇政协工委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大公镇政协工委    南莫镇政协工委    墩头镇政协工委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白甸镇政协工委    海安街道政协工委  胡集街道政协工委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孙庄街道政协工委  隆政街道政协工委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四、各界别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集体提案用户名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中共界别 无党派界别 工商联界别  共青团界别  工会界别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妇联界别 科技科协界别 台联界别  侨联界别  文艺界别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经济界别 农业农村界别  教育体育界别 新闻界别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医药卫生界别  民族宗教界别　特邀界别</w:t>
      </w:r>
    </w:p>
    <w:p>
      <w:pPr>
        <w:widowControl/>
        <w:spacing w:line="560" w:lineRule="exact"/>
        <w:ind w:firstLine="6240" w:firstLineChars="1950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　　　　　　　　　　　　　　　　　　 2021年1月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588" w:right="113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71"/>
    <w:rsid w:val="001153A3"/>
    <w:rsid w:val="001836C9"/>
    <w:rsid w:val="001971CE"/>
    <w:rsid w:val="003369AD"/>
    <w:rsid w:val="004B1981"/>
    <w:rsid w:val="0051559C"/>
    <w:rsid w:val="00550EB9"/>
    <w:rsid w:val="00661171"/>
    <w:rsid w:val="006A744C"/>
    <w:rsid w:val="006D4C80"/>
    <w:rsid w:val="009D1735"/>
    <w:rsid w:val="009E71A7"/>
    <w:rsid w:val="009F6741"/>
    <w:rsid w:val="00A76EA1"/>
    <w:rsid w:val="00B0644D"/>
    <w:rsid w:val="00B4568B"/>
    <w:rsid w:val="00C81785"/>
    <w:rsid w:val="00DB7000"/>
    <w:rsid w:val="00F22E3E"/>
    <w:rsid w:val="03DE3CAC"/>
    <w:rsid w:val="148F09E3"/>
    <w:rsid w:val="167764F8"/>
    <w:rsid w:val="18DE2567"/>
    <w:rsid w:val="19F618F8"/>
    <w:rsid w:val="1C073948"/>
    <w:rsid w:val="1DB775F0"/>
    <w:rsid w:val="22066450"/>
    <w:rsid w:val="29573A86"/>
    <w:rsid w:val="2AEF3F25"/>
    <w:rsid w:val="321150C9"/>
    <w:rsid w:val="46BA7686"/>
    <w:rsid w:val="475D4324"/>
    <w:rsid w:val="512A365A"/>
    <w:rsid w:val="51DC4954"/>
    <w:rsid w:val="53D53D51"/>
    <w:rsid w:val="631F0B45"/>
    <w:rsid w:val="63473BF7"/>
    <w:rsid w:val="63784AEC"/>
    <w:rsid w:val="67F73E3E"/>
    <w:rsid w:val="779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2022-01-05T08:02:00Z</dcterms:created>
  <dc:creator>微软用户</dc:creator>
  <cp:lastModifiedBy>任1421031126</cp:lastModifiedBy>
  <cp:lastPrinted>2022-01-09T02:29:00Z</cp:lastPrinted>
  <dcterms:modified xsi:type="dcterms:W3CDTF">2022-01-11T12:04:48Z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BEF40C66028B4F7A8B3E90FD21AC35B7</vt:lpwstr>
  </property>
</Properties>
</file>